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06CB" w14:textId="282586F6" w:rsidR="00392BDD" w:rsidRDefault="00221A4A">
      <w:r>
        <w:t xml:space="preserve">Speaker is providing their presentation </w:t>
      </w:r>
    </w:p>
    <w:sectPr w:rsidR="0039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4A"/>
    <w:rsid w:val="00221A4A"/>
    <w:rsid w:val="00392BDD"/>
    <w:rsid w:val="0068400C"/>
    <w:rsid w:val="00884403"/>
    <w:rsid w:val="0095049C"/>
    <w:rsid w:val="00C30F02"/>
    <w:rsid w:val="00C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2811"/>
  <w15:chartTrackingRefBased/>
  <w15:docId w15:val="{244B6EBE-15E1-4CB3-A49C-40A99CD3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Konrad, Chloie</dc:creator>
  <cp:keywords/>
  <dc:description/>
  <cp:lastModifiedBy>Konrad, Chloie</cp:lastModifiedBy>
  <cp:revision>2</cp:revision>
  <dcterms:created xsi:type="dcterms:W3CDTF">2024-05-03T20:39:00Z</dcterms:created>
  <dcterms:modified xsi:type="dcterms:W3CDTF">2024-05-03T20:39:00Z</dcterms:modified>
</cp:coreProperties>
</file>